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37" w:rsidRDefault="002537BC" w:rsidP="002537BC">
      <w:pPr>
        <w:widowControl/>
        <w:spacing w:line="500" w:lineRule="exact"/>
        <w:ind w:leftChars="-250" w:left="-525"/>
        <w:jc w:val="center"/>
        <w:rPr>
          <w:rFonts w:ascii="黑体" w:eastAsia="黑体" w:hAnsi="黑体" w:cs="宋体"/>
          <w:bCs/>
          <w:sz w:val="32"/>
          <w:szCs w:val="32"/>
        </w:rPr>
      </w:pPr>
      <w:r w:rsidRPr="0054446F">
        <w:rPr>
          <w:rFonts w:ascii="黑体" w:eastAsia="黑体" w:hAnsi="黑体" w:cs="宋体" w:hint="eastAsia"/>
          <w:bCs/>
          <w:sz w:val="32"/>
          <w:szCs w:val="32"/>
        </w:rPr>
        <w:t>201</w:t>
      </w:r>
      <w:r w:rsidR="00E02C37">
        <w:rPr>
          <w:rFonts w:ascii="黑体" w:eastAsia="黑体" w:hAnsi="黑体" w:cs="宋体" w:hint="eastAsia"/>
          <w:bCs/>
          <w:sz w:val="32"/>
          <w:szCs w:val="32"/>
        </w:rPr>
        <w:t>7</w:t>
      </w:r>
      <w:r w:rsidRPr="0054446F">
        <w:rPr>
          <w:rFonts w:ascii="黑体" w:eastAsia="黑体" w:hAnsi="黑体" w:cs="宋体" w:hint="eastAsia"/>
          <w:bCs/>
          <w:sz w:val="32"/>
          <w:szCs w:val="32"/>
        </w:rPr>
        <w:t>年</w:t>
      </w:r>
      <w:r w:rsidR="00E02C37">
        <w:rPr>
          <w:rFonts w:ascii="黑体" w:eastAsia="黑体" w:hAnsi="黑体" w:cs="宋体" w:hint="eastAsia"/>
          <w:bCs/>
          <w:sz w:val="32"/>
          <w:szCs w:val="32"/>
        </w:rPr>
        <w:t>首届山东省现代农业产业技术体系</w:t>
      </w:r>
    </w:p>
    <w:p w:rsidR="002537BC" w:rsidRPr="0054446F" w:rsidRDefault="00E02C37" w:rsidP="002537BC">
      <w:pPr>
        <w:widowControl/>
        <w:spacing w:line="500" w:lineRule="exact"/>
        <w:ind w:leftChars="-250" w:left="-525"/>
        <w:jc w:val="center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动物疫病防控共性技术</w:t>
      </w:r>
      <w:r w:rsidR="002537BC" w:rsidRPr="0054446F">
        <w:rPr>
          <w:rFonts w:ascii="黑体" w:eastAsia="黑体" w:hAnsi="黑体" w:cs="宋体" w:hint="eastAsia"/>
          <w:bCs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137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850"/>
        <w:gridCol w:w="2126"/>
        <w:gridCol w:w="709"/>
        <w:gridCol w:w="170"/>
        <w:gridCol w:w="539"/>
        <w:gridCol w:w="893"/>
        <w:gridCol w:w="383"/>
        <w:gridCol w:w="1842"/>
      </w:tblGrid>
      <w:tr w:rsidR="002537BC" w:rsidTr="00B32B12">
        <w:trPr>
          <w:trHeight w:val="43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邮  编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2537BC" w:rsidTr="00B32B12">
        <w:trPr>
          <w:trHeight w:val="50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2537BC" w:rsidTr="00B32B12">
        <w:trPr>
          <w:trHeight w:val="48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参会人姓名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职 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电 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手 机</w:t>
            </w:r>
          </w:p>
        </w:tc>
      </w:tr>
      <w:tr w:rsidR="002537BC" w:rsidTr="00B32B12">
        <w:trPr>
          <w:trHeight w:val="48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ind w:firstLineChars="32" w:firstLine="77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2537BC" w:rsidTr="00B32B12">
        <w:trPr>
          <w:trHeight w:val="48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ind w:firstLineChars="32" w:firstLine="77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2537BC" w:rsidTr="00B32B12">
        <w:trPr>
          <w:trHeight w:val="48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ind w:firstLineChars="32" w:firstLine="77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2537BC" w:rsidTr="00B32B12">
        <w:trPr>
          <w:trHeight w:val="48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ind w:firstLineChars="32" w:firstLine="77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2537BC" w:rsidTr="00B32B12">
        <w:trPr>
          <w:trHeight w:val="135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关注的问题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2537BC" w:rsidTr="00B32B12">
        <w:trPr>
          <w:trHeight w:val="41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参会要求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spacing w:line="300" w:lineRule="exac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 住 宿：□单间  数量（）      □标间  数量 （）</w:t>
            </w:r>
          </w:p>
        </w:tc>
      </w:tr>
      <w:tr w:rsidR="002537BC" w:rsidTr="00B32B12">
        <w:trPr>
          <w:trHeight w:val="48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E02C37">
            <w:pPr>
              <w:widowControl/>
              <w:spacing w:line="300" w:lineRule="exac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提交</w:t>
            </w:r>
            <w:r w:rsidR="00E02C37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报告或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论文题目：                                 </w:t>
            </w:r>
          </w:p>
        </w:tc>
      </w:tr>
      <w:tr w:rsidR="002537BC" w:rsidTr="00B32B12">
        <w:trPr>
          <w:trHeight w:val="492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spacing w:line="360" w:lineRule="exac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会议发言题目：（</w:t>
            </w:r>
            <w:r w:rsidR="00E02C37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）时间（）分钟</w:t>
            </w:r>
          </w:p>
        </w:tc>
      </w:tr>
      <w:tr w:rsidR="002537BC" w:rsidTr="00B32B12">
        <w:trPr>
          <w:trHeight w:val="146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37" w:rsidRDefault="00E02C37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参会联系</w:t>
            </w:r>
          </w:p>
          <w:p w:rsidR="002537BC" w:rsidRDefault="00E02C37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方式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7" w:rsidRDefault="00E02C37" w:rsidP="00E02C37">
            <w:pPr>
              <w:pStyle w:val="a6"/>
              <w:adjustRightInd w:val="0"/>
              <w:snapToGrid w:val="0"/>
              <w:spacing w:line="440" w:lineRule="exact"/>
              <w:jc w:val="left"/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参会单位将报名表传真至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0543-3386422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或发至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E-mail：wj</w:t>
            </w:r>
            <w:r w:rsidR="00707C9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L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478@163.com</w:t>
            </w:r>
            <w:r>
              <w:t xml:space="preserve"> </w:t>
            </w:r>
          </w:p>
          <w:p w:rsidR="002537BC" w:rsidRDefault="00E02C37" w:rsidP="00B32B12">
            <w:pPr>
              <w:pStyle w:val="a6"/>
              <w:adjustRightInd w:val="0"/>
              <w:snapToGrid w:val="0"/>
              <w:spacing w:line="440" w:lineRule="exact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5379A"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</w:rPr>
              <w:t>联系人：</w:t>
            </w:r>
            <w:r w:rsidRPr="0079633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王金良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博士</w:t>
            </w:r>
            <w:r w:rsidRPr="0079633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79633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电话：</w:t>
            </w:r>
            <w:r w:rsidRPr="0079633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13954398227</w:t>
            </w:r>
          </w:p>
          <w:p w:rsidR="00E02C37" w:rsidRPr="002008B9" w:rsidRDefault="00E02C37" w:rsidP="00B32B12">
            <w:pPr>
              <w:pStyle w:val="a6"/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肖跃强博士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电话：</w:t>
            </w:r>
            <w:r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>18954393993</w:t>
            </w:r>
          </w:p>
        </w:tc>
      </w:tr>
      <w:tr w:rsidR="002537BC" w:rsidTr="00E02C37">
        <w:trPr>
          <w:trHeight w:val="206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E02C37" w:rsidP="00B32B1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pStyle w:val="a6"/>
              <w:adjustRightInd w:val="0"/>
              <w:snapToGrid w:val="0"/>
              <w:spacing w:line="440" w:lineRule="exact"/>
              <w:jc w:val="left"/>
              <w:rPr>
                <w:rStyle w:val="a7"/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hint="eastAsia"/>
              </w:rPr>
              <w:t xml:space="preserve">    </w:t>
            </w:r>
          </w:p>
          <w:p w:rsidR="002537BC" w:rsidRDefault="002537BC" w:rsidP="00B32B12">
            <w:pPr>
              <w:pStyle w:val="a6"/>
              <w:adjustRightInd w:val="0"/>
              <w:snapToGrid w:val="0"/>
              <w:spacing w:line="440" w:lineRule="exact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96334">
              <w:rPr>
                <w:rFonts w:ascii="Times New Roman" w:eastAsiaTheme="minorEastAsia" w:hAnsi="Times New Roman" w:cs="Times New Roman" w:hint="eastAsia"/>
                <w:b/>
                <w:sz w:val="28"/>
                <w:szCs w:val="28"/>
              </w:rPr>
              <w:t xml:space="preserve">        </w:t>
            </w:r>
          </w:p>
          <w:p w:rsidR="002537BC" w:rsidRPr="00051BB4" w:rsidRDefault="002537BC" w:rsidP="00B32B12">
            <w:pPr>
              <w:pStyle w:val="a6"/>
              <w:adjustRightInd w:val="0"/>
              <w:snapToGrid w:val="0"/>
              <w:spacing w:line="440" w:lineRule="exact"/>
              <w:jc w:val="left"/>
              <w:rPr>
                <w:rFonts w:ascii="Times New Roman" w:eastAsiaTheme="minorEastAsia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BC" w:rsidRDefault="002537BC" w:rsidP="00B32B1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:rsidR="002537BC" w:rsidRDefault="002537BC" w:rsidP="00B32B1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单 位 印 章</w:t>
            </w:r>
          </w:p>
          <w:p w:rsidR="002537BC" w:rsidRDefault="002537BC" w:rsidP="00B32B12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:rsidR="002537BC" w:rsidRDefault="002537BC" w:rsidP="00B32B12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日期：年</w:t>
            </w:r>
            <w:r w:rsidR="00E02C37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月</w:t>
            </w:r>
            <w:r w:rsidR="00E02C37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E07A16" w:rsidRPr="00E07A16" w:rsidRDefault="00E07A16" w:rsidP="00F53997">
      <w:pPr>
        <w:ind w:firstLine="432"/>
        <w:rPr>
          <w:rFonts w:ascii="黑体" w:eastAsia="黑体" w:hAnsi="黑体"/>
          <w:sz w:val="32"/>
          <w:szCs w:val="32"/>
        </w:rPr>
      </w:pPr>
    </w:p>
    <w:p w:rsidR="00DA7A54" w:rsidRPr="00B2175E" w:rsidRDefault="00DA7A54"/>
    <w:p w:rsidR="00DA7A54" w:rsidRDefault="00DA7A54"/>
    <w:sectPr w:rsidR="00DA7A54" w:rsidSect="00816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B2" w:rsidRDefault="005D03B2" w:rsidP="00F53997">
      <w:r>
        <w:separator/>
      </w:r>
    </w:p>
  </w:endnote>
  <w:endnote w:type="continuationSeparator" w:id="1">
    <w:p w:rsidR="005D03B2" w:rsidRDefault="005D03B2" w:rsidP="00F5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B2" w:rsidRDefault="005D03B2" w:rsidP="00F53997">
      <w:r>
        <w:separator/>
      </w:r>
    </w:p>
  </w:footnote>
  <w:footnote w:type="continuationSeparator" w:id="1">
    <w:p w:rsidR="005D03B2" w:rsidRDefault="005D03B2" w:rsidP="00F53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072"/>
    <w:multiLevelType w:val="hybridMultilevel"/>
    <w:tmpl w:val="AD90DA70"/>
    <w:lvl w:ilvl="0" w:tplc="A9D8431A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684742E2"/>
    <w:multiLevelType w:val="hybridMultilevel"/>
    <w:tmpl w:val="2CAE5986"/>
    <w:lvl w:ilvl="0" w:tplc="23E09DE0">
      <w:start w:val="1"/>
      <w:numFmt w:val="japaneseCounting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A54"/>
    <w:rsid w:val="000C0DB2"/>
    <w:rsid w:val="001F07BA"/>
    <w:rsid w:val="001F46C5"/>
    <w:rsid w:val="002537BC"/>
    <w:rsid w:val="002D606B"/>
    <w:rsid w:val="00321EA6"/>
    <w:rsid w:val="003450A0"/>
    <w:rsid w:val="0037330A"/>
    <w:rsid w:val="003F4DB5"/>
    <w:rsid w:val="004D41DE"/>
    <w:rsid w:val="005D03B2"/>
    <w:rsid w:val="006F155E"/>
    <w:rsid w:val="00707C9B"/>
    <w:rsid w:val="008160EA"/>
    <w:rsid w:val="00835A06"/>
    <w:rsid w:val="009D1C99"/>
    <w:rsid w:val="00AD180F"/>
    <w:rsid w:val="00B2175E"/>
    <w:rsid w:val="00B40DFF"/>
    <w:rsid w:val="00C2015D"/>
    <w:rsid w:val="00DA3909"/>
    <w:rsid w:val="00DA645B"/>
    <w:rsid w:val="00DA7A54"/>
    <w:rsid w:val="00DE17CB"/>
    <w:rsid w:val="00E02C37"/>
    <w:rsid w:val="00E07A16"/>
    <w:rsid w:val="00E552F5"/>
    <w:rsid w:val="00EE1DF3"/>
    <w:rsid w:val="00F5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D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3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39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3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3997"/>
    <w:rPr>
      <w:sz w:val="18"/>
      <w:szCs w:val="18"/>
    </w:rPr>
  </w:style>
  <w:style w:type="paragraph" w:styleId="a6">
    <w:name w:val="No Spacing"/>
    <w:uiPriority w:val="1"/>
    <w:qFormat/>
    <w:rsid w:val="002537BC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7">
    <w:name w:val="Hyperlink"/>
    <w:basedOn w:val="a0"/>
    <w:uiPriority w:val="99"/>
    <w:unhideWhenUsed/>
    <w:rsid w:val="002537B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C0DB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C0D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JINLIANG WANG</cp:lastModifiedBy>
  <cp:revision>5</cp:revision>
  <dcterms:created xsi:type="dcterms:W3CDTF">2017-06-07T01:09:00Z</dcterms:created>
  <dcterms:modified xsi:type="dcterms:W3CDTF">2017-06-09T10:10:00Z</dcterms:modified>
</cp:coreProperties>
</file>